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67" w:rsidRDefault="00A22167" w:rsidP="00A221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5"/>
          <w:szCs w:val="25"/>
        </w:rPr>
        <w:t>Summary of contributions to teaching, research, service, and major impact</w:t>
      </w:r>
    </w:p>
    <w:p w:rsidR="00A22167" w:rsidRDefault="00A22167" w:rsidP="00A221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</w:p>
    <w:p w:rsidR="00A22167" w:rsidRPr="003D20B1" w:rsidRDefault="00A22167" w:rsidP="007E5907">
      <w:pPr>
        <w:spacing w:after="0" w:line="240" w:lineRule="auto"/>
        <w:rPr>
          <w:color w:val="C00000"/>
        </w:rPr>
      </w:pPr>
      <w:r w:rsidRPr="00113BD2">
        <w:t xml:space="preserve">Recommend </w:t>
      </w:r>
      <w:r>
        <w:t>one (1)</w:t>
      </w:r>
      <w:r w:rsidRPr="00113BD2">
        <w:t xml:space="preserve"> page each on teaching, research</w:t>
      </w:r>
      <w:r>
        <w:t>,</w:t>
      </w:r>
      <w:r w:rsidRPr="00113BD2">
        <w:t xml:space="preserve"> and service, for a total of 3</w:t>
      </w:r>
      <w:r>
        <w:t>-4</w:t>
      </w:r>
      <w:r w:rsidRPr="00113BD2">
        <w:t xml:space="preserve"> pages. </w:t>
      </w:r>
      <w:r>
        <w:t xml:space="preserve"> </w:t>
      </w:r>
      <w:r w:rsidRPr="00113BD2">
        <w:t>May use 2 pages to emphasize contributions in one particular area only</w:t>
      </w:r>
      <w:r>
        <w:t>;</w:t>
      </w:r>
      <w:r w:rsidRPr="00113BD2">
        <w:t xml:space="preserve"> e.g., teaching. </w:t>
      </w:r>
      <w:r>
        <w:t xml:space="preserve"> </w:t>
      </w:r>
      <w:r w:rsidRPr="003D20B1">
        <w:rPr>
          <w:color w:val="C00000"/>
        </w:rPr>
        <w:t xml:space="preserve">Total length </w:t>
      </w:r>
      <w:r>
        <w:rPr>
          <w:color w:val="C00000"/>
        </w:rPr>
        <w:t xml:space="preserve">should </w:t>
      </w:r>
      <w:r w:rsidRPr="003D20B1">
        <w:rPr>
          <w:color w:val="C00000"/>
        </w:rPr>
        <w:t>not exceed 4 pages.</w:t>
      </w:r>
    </w:p>
    <w:p w:rsidR="00A22167" w:rsidRDefault="00A22167" w:rsidP="007E5907">
      <w:pPr>
        <w:spacing w:after="0" w:line="240" w:lineRule="auto"/>
      </w:pPr>
    </w:p>
    <w:p w:rsidR="00A22167" w:rsidRDefault="00A22167" w:rsidP="007E5907">
      <w:pPr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t>The r</w:t>
      </w:r>
      <w:r w:rsidRPr="00113BD2">
        <w:t>esearch summary may also include contributions to tech transfer and entrepreneurship</w:t>
      </w:r>
      <w:r>
        <w:t xml:space="preserve"> as well as broader impact-focused activities</w:t>
      </w:r>
      <w:r w:rsidRPr="00113BD2">
        <w:t xml:space="preserve"> if applicable.</w:t>
      </w:r>
      <w:r w:rsidR="007E5907">
        <w:t xml:space="preserve">  </w:t>
      </w:r>
      <w:r>
        <w:t>The s</w:t>
      </w:r>
      <w:r w:rsidRPr="00113BD2">
        <w:t>ervice summary may include contributions to diversity and climate</w:t>
      </w:r>
      <w:r>
        <w:t>, if applicable</w:t>
      </w:r>
      <w:r w:rsidRPr="00113BD2">
        <w:t>.</w:t>
      </w:r>
    </w:p>
    <w:p w:rsidR="00EE3DFF" w:rsidRDefault="00EE3DFF"/>
    <w:sectPr w:rsidR="00EE3DFF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67"/>
    <w:rsid w:val="004159FA"/>
    <w:rsid w:val="004F4B4D"/>
    <w:rsid w:val="007E5907"/>
    <w:rsid w:val="00815A2D"/>
    <w:rsid w:val="00A2216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2018-10-05T12:39:00Z</dcterms:created>
  <dcterms:modified xsi:type="dcterms:W3CDTF">2018-10-05T12:39:00Z</dcterms:modified>
</cp:coreProperties>
</file>