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A0" w:rsidRPr="00B544A5" w:rsidRDefault="001B02A0" w:rsidP="001B02A0">
      <w:pPr>
        <w:pStyle w:val="Heading1"/>
      </w:pPr>
      <w:bookmarkStart w:id="0" w:name="_Toc384718885"/>
      <w:r w:rsidRPr="00B544A5">
        <w:t>Documentation of Service</w:t>
      </w:r>
      <w:bookmarkEnd w:id="0"/>
    </w:p>
    <w:p w:rsidR="001B02A0" w:rsidRPr="00B544A5" w:rsidRDefault="001B02A0" w:rsidP="001B02A0"/>
    <w:p w:rsidR="001B02A0" w:rsidRPr="00B544A5" w:rsidRDefault="001B02A0" w:rsidP="001B02A0">
      <w:pPr>
        <w:pStyle w:val="Heading2"/>
      </w:pPr>
      <w:bookmarkStart w:id="1" w:name="_Toc384718886"/>
      <w:r w:rsidRPr="00B544A5">
        <w:t>Committee’s Evaluation of Service</w:t>
      </w:r>
      <w:bookmarkEnd w:id="1"/>
    </w:p>
    <w:p w:rsidR="001B02A0" w:rsidRPr="00B544A5" w:rsidRDefault="001B02A0" w:rsidP="001B02A0">
      <w:pPr>
        <w:tabs>
          <w:tab w:val="left" w:pos="540"/>
        </w:tabs>
        <w:rPr>
          <w:b/>
        </w:rPr>
      </w:pPr>
      <w:r w:rsidRPr="00B544A5">
        <w:rPr>
          <w:b/>
        </w:rPr>
        <w:t>(One page maximum)</w:t>
      </w:r>
    </w:p>
    <w:p w:rsidR="001B02A0" w:rsidRPr="00B544A5" w:rsidRDefault="001B02A0" w:rsidP="001B02A0">
      <w:pPr>
        <w:ind w:firstLine="7"/>
      </w:pPr>
      <w:proofErr w:type="gramStart"/>
      <w:r w:rsidRPr="00B544A5">
        <w:t>Overall assessment of candidate’s contributions to service including diversity and climate activities.</w:t>
      </w:r>
      <w:proofErr w:type="gramEnd"/>
    </w:p>
    <w:p w:rsidR="001B02A0" w:rsidRPr="00B544A5" w:rsidRDefault="001B02A0" w:rsidP="001B02A0">
      <w:pPr>
        <w:rPr>
          <w:b/>
        </w:rPr>
      </w:pPr>
    </w:p>
    <w:p w:rsidR="00EE3DFF" w:rsidRDefault="00EE3DFF">
      <w:bookmarkStart w:id="2" w:name="_GoBack"/>
      <w:bookmarkEnd w:id="2"/>
    </w:p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A0"/>
    <w:rsid w:val="001B02A0"/>
    <w:rsid w:val="004F4B4D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A0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B02A0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1B02A0"/>
    <w:pPr>
      <w:keepNext/>
      <w:tabs>
        <w:tab w:val="left" w:pos="54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2A0"/>
    <w:rPr>
      <w:rFonts w:ascii="Times New Roman" w:hAnsi="Times New Roman" w:cs="Times New Roman"/>
      <w:b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sid w:val="001B02A0"/>
    <w:rPr>
      <w:rFonts w:ascii="Times New Roman" w:hAnsi="Times New Roman" w:cs="Times New Roman"/>
      <w:b/>
      <w:color w:val="8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A0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B02A0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1B02A0"/>
    <w:pPr>
      <w:keepNext/>
      <w:tabs>
        <w:tab w:val="left" w:pos="54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2A0"/>
    <w:rPr>
      <w:rFonts w:ascii="Times New Roman" w:hAnsi="Times New Roman" w:cs="Times New Roman"/>
      <w:b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sid w:val="001B02A0"/>
    <w:rPr>
      <w:rFonts w:ascii="Times New Roman" w:hAnsi="Times New Roman" w:cs="Times New Roman"/>
      <w:b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3</Lines>
  <Paragraphs>1</Paragraphs>
  <ScaleCrop>false</ScaleCrop>
  <Company>University of Michigan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2016-07-05T12:19:00Z</dcterms:created>
  <dcterms:modified xsi:type="dcterms:W3CDTF">2016-07-05T12:20:00Z</dcterms:modified>
</cp:coreProperties>
</file>